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 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周                          2024年4 月 </w:t>
      </w:r>
      <w:r>
        <w:rPr>
          <w:rFonts w:ascii="宋体" w:hAnsi="宋体"/>
          <w:sz w:val="24"/>
          <w:szCs w:val="24"/>
        </w:rPr>
        <w:t>22</w:t>
      </w:r>
      <w:r>
        <w:rPr>
          <w:rFonts w:hint="eastAsia" w:ascii="宋体" w:hAnsi="宋体"/>
          <w:sz w:val="24"/>
          <w:szCs w:val="24"/>
        </w:rPr>
        <w:t xml:space="preserve"> 日至 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26</w:t>
      </w:r>
      <w:r>
        <w:rPr>
          <w:rFonts w:hint="eastAsia" w:ascii="宋体" w:hAnsi="宋体"/>
          <w:sz w:val="24"/>
          <w:szCs w:val="24"/>
        </w:rPr>
        <w:t xml:space="preserve"> 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月22日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李雪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林教头风雪山神庙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杨珊珊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基因表达与性状的关系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张爱景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平面与平面垂直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 w:firstLine="240" w:firstLine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郑海涛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哲学的基本问题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星期三 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贾洪芝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Reading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月25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高伟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冷战与国际格局的演变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 w:firstLine="240" w:firstLine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25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梁光健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电势能与电势差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4月 </w:t>
            </w:r>
            <w:r>
              <w:rPr>
                <w:rFonts w:ascii="宋体" w:hAnsi="宋体"/>
                <w:sz w:val="24"/>
                <w:szCs w:val="24"/>
              </w:rPr>
              <w:t>26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刘光东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环境与发展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月26日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赵遵贵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饮食中的有机化合物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需调课</w:t>
            </w:r>
          </w:p>
        </w:tc>
      </w:tr>
    </w:tbl>
    <w:p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2245B3"/>
    <w:rsid w:val="000103B4"/>
    <w:rsid w:val="00063EF0"/>
    <w:rsid w:val="00186874"/>
    <w:rsid w:val="001949E9"/>
    <w:rsid w:val="002245B3"/>
    <w:rsid w:val="002751E1"/>
    <w:rsid w:val="00292E1B"/>
    <w:rsid w:val="00350CE3"/>
    <w:rsid w:val="003E5C69"/>
    <w:rsid w:val="00432F73"/>
    <w:rsid w:val="00470ADB"/>
    <w:rsid w:val="004F44DC"/>
    <w:rsid w:val="00660DAE"/>
    <w:rsid w:val="0074502F"/>
    <w:rsid w:val="00756BAD"/>
    <w:rsid w:val="00836384"/>
    <w:rsid w:val="00872982"/>
    <w:rsid w:val="00960FB0"/>
    <w:rsid w:val="00A871ED"/>
    <w:rsid w:val="00B5435D"/>
    <w:rsid w:val="00B57536"/>
    <w:rsid w:val="00B80C0C"/>
    <w:rsid w:val="00D50311"/>
    <w:rsid w:val="00E9230F"/>
    <w:rsid w:val="00F13606"/>
    <w:rsid w:val="00F70BCE"/>
    <w:rsid w:val="2D6530F6"/>
    <w:rsid w:val="3C7DDCE1"/>
    <w:rsid w:val="3FDB8205"/>
    <w:rsid w:val="5F9E518A"/>
    <w:rsid w:val="6DFDFB59"/>
    <w:rsid w:val="7DFC5165"/>
    <w:rsid w:val="7EFBAD8A"/>
    <w:rsid w:val="9FAF5859"/>
    <w:rsid w:val="AD7AEAF7"/>
    <w:rsid w:val="B7FB9555"/>
    <w:rsid w:val="BF7DDEFB"/>
    <w:rsid w:val="BFF90634"/>
    <w:rsid w:val="DF5E4F73"/>
    <w:rsid w:val="DFF63B2F"/>
    <w:rsid w:val="FA7B26CA"/>
    <w:rsid w:val="FD0D625D"/>
    <w:rsid w:val="FFD58D7C"/>
    <w:rsid w:val="FFD777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ABE4-AB45-470C-8347-89DEF79CE7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88</Words>
  <Characters>507</Characters>
  <Lines>4</Lines>
  <Paragraphs>1</Paragraphs>
  <TotalTime>52</TotalTime>
  <ScaleCrop>false</ScaleCrop>
  <LinksUpToDate>false</LinksUpToDate>
  <CharactersWithSpaces>594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2024-04-18T17:11:00Z</dcterms:created>
  <dc:creator>Administrator</dc:creator>
  <cp:lastModifiedBy>Lenovo</cp:lastModifiedBy>
  <cp:lastPrinted>2022-09-26T17:03:00Z</cp:lastPrinted>
  <dcterms:modified xsi:type="dcterms:W3CDTF">2024-04-18T01:36:27Z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5AEDDF526BB143C9A3C9A9F561EFC1CC</vt:lpwstr>
  </property>
</Properties>
</file>